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22CD5" w14:textId="34FA16AA" w:rsidR="00647307" w:rsidRPr="00DB1CDA" w:rsidRDefault="00E11242" w:rsidP="00647307">
      <w:pPr>
        <w:pStyle w:val="Nadpis1"/>
        <w:jc w:val="center"/>
        <w:rPr>
          <w:sz w:val="44"/>
          <w:szCs w:val="56"/>
        </w:rPr>
      </w:pPr>
      <w:r w:rsidRPr="00DB1CDA">
        <w:rPr>
          <w:sz w:val="44"/>
          <w:szCs w:val="56"/>
        </w:rPr>
        <w:t>Žádost o povolení montáže klimatizační jednotky</w:t>
      </w:r>
    </w:p>
    <w:p w14:paraId="3324E51F" w14:textId="77777777" w:rsidR="00647307" w:rsidRDefault="00647307" w:rsidP="00647307">
      <w:pPr>
        <w:rPr>
          <w:sz w:val="28"/>
        </w:rPr>
      </w:pPr>
    </w:p>
    <w:p w14:paraId="6DC6ABEA" w14:textId="77777777" w:rsidR="00647307" w:rsidRDefault="00647307" w:rsidP="00647307">
      <w:pPr>
        <w:rPr>
          <w:sz w:val="28"/>
        </w:rPr>
        <w:sectPr w:rsidR="00647307" w:rsidSect="00647307">
          <w:head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8DC900" w14:textId="05ACBC9A" w:rsidR="00E11242" w:rsidRDefault="00E11242" w:rsidP="00647307">
      <w:pPr>
        <w:rPr>
          <w:b/>
          <w:sz w:val="28"/>
        </w:rPr>
      </w:pPr>
      <w:r>
        <w:rPr>
          <w:b/>
          <w:sz w:val="28"/>
        </w:rPr>
        <w:t>Žadatel/družstevník</w:t>
      </w:r>
    </w:p>
    <w:p w14:paraId="4ECC17FE" w14:textId="77777777" w:rsidR="00E11242" w:rsidRDefault="00E11242" w:rsidP="00647307">
      <w:pPr>
        <w:rPr>
          <w:b/>
          <w:sz w:val="28"/>
        </w:rPr>
      </w:pPr>
    </w:p>
    <w:p w14:paraId="7B644DC1" w14:textId="45E91881" w:rsidR="00E11242" w:rsidRDefault="00E11242" w:rsidP="00647307">
      <w:pPr>
        <w:rPr>
          <w:sz w:val="28"/>
        </w:rPr>
      </w:pPr>
      <w:r w:rsidRPr="00E11242">
        <w:rPr>
          <w:sz w:val="28"/>
        </w:rPr>
        <w:t>Jméno a příjmení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</w:p>
    <w:p w14:paraId="1E217C5D" w14:textId="77777777" w:rsidR="00E11242" w:rsidRPr="00E11242" w:rsidRDefault="00E11242" w:rsidP="00647307">
      <w:pPr>
        <w:rPr>
          <w:sz w:val="28"/>
        </w:rPr>
      </w:pPr>
    </w:p>
    <w:p w14:paraId="2EA3E1E2" w14:textId="55BC34BC" w:rsidR="00E11242" w:rsidRDefault="00E11242" w:rsidP="00647307">
      <w:pPr>
        <w:rPr>
          <w:sz w:val="28"/>
        </w:rPr>
      </w:pPr>
      <w:r w:rsidRPr="00E11242">
        <w:rPr>
          <w:sz w:val="28"/>
        </w:rPr>
        <w:t>Kontaktní adresa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</w:p>
    <w:p w14:paraId="3EC1C400" w14:textId="77777777" w:rsidR="00E11242" w:rsidRPr="00E11242" w:rsidRDefault="00E11242" w:rsidP="00647307">
      <w:pPr>
        <w:rPr>
          <w:sz w:val="28"/>
        </w:rPr>
      </w:pPr>
    </w:p>
    <w:p w14:paraId="5BEC8B53" w14:textId="2FE87C4C" w:rsidR="00E11242" w:rsidRDefault="00E11242" w:rsidP="00647307">
      <w:pPr>
        <w:rPr>
          <w:sz w:val="28"/>
        </w:rPr>
      </w:pPr>
      <w:r w:rsidRPr="00E11242">
        <w:rPr>
          <w:sz w:val="28"/>
        </w:rPr>
        <w:t>Email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</w:p>
    <w:p w14:paraId="6893EF60" w14:textId="77777777" w:rsidR="00E11242" w:rsidRPr="00E11242" w:rsidRDefault="00E11242" w:rsidP="00647307">
      <w:pPr>
        <w:rPr>
          <w:sz w:val="28"/>
        </w:rPr>
      </w:pPr>
    </w:p>
    <w:p w14:paraId="67061350" w14:textId="2899C3AA" w:rsidR="00E11242" w:rsidRDefault="00E11242" w:rsidP="00647307">
      <w:pPr>
        <w:rPr>
          <w:sz w:val="28"/>
        </w:rPr>
      </w:pPr>
      <w:r w:rsidRPr="00E11242">
        <w:rPr>
          <w:sz w:val="28"/>
        </w:rPr>
        <w:t>Telefonní číslo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…………………………………….</w:t>
      </w:r>
    </w:p>
    <w:p w14:paraId="28967737" w14:textId="77777777" w:rsidR="00E11242" w:rsidRPr="00E11242" w:rsidRDefault="00E11242" w:rsidP="00647307">
      <w:pPr>
        <w:rPr>
          <w:sz w:val="28"/>
        </w:rPr>
      </w:pPr>
    </w:p>
    <w:p w14:paraId="3BADE24F" w14:textId="40A68313" w:rsidR="00E11242" w:rsidRPr="00E11242" w:rsidRDefault="00E11242" w:rsidP="00647307">
      <w:pPr>
        <w:rPr>
          <w:sz w:val="28"/>
        </w:rPr>
      </w:pPr>
      <w:r w:rsidRPr="00E11242">
        <w:rPr>
          <w:sz w:val="28"/>
        </w:rPr>
        <w:t>Číslo vchodu a bytu pro montáž jednotky</w:t>
      </w:r>
      <w:r>
        <w:rPr>
          <w:sz w:val="28"/>
        </w:rPr>
        <w:tab/>
        <w:t>104_/__</w:t>
      </w:r>
    </w:p>
    <w:p w14:paraId="4071E960" w14:textId="77777777" w:rsidR="00E11242" w:rsidRDefault="00E11242" w:rsidP="00647307">
      <w:pPr>
        <w:rPr>
          <w:b/>
          <w:sz w:val="28"/>
        </w:rPr>
      </w:pPr>
    </w:p>
    <w:p w14:paraId="08E87577" w14:textId="4E579DD7" w:rsidR="00E11242" w:rsidRDefault="00E11242" w:rsidP="00647307">
      <w:pPr>
        <w:rPr>
          <w:b/>
          <w:sz w:val="28"/>
        </w:rPr>
      </w:pPr>
      <w:r>
        <w:rPr>
          <w:b/>
          <w:sz w:val="28"/>
        </w:rPr>
        <w:t>Žádám představenstvo BD u nás o schválení montáže klimatizační jednotky do výše uvedeného bytu dle podmínek, která byla schválena Členskou schůzí dne 31.5.2017.</w:t>
      </w:r>
    </w:p>
    <w:p w14:paraId="497EE3AE" w14:textId="23F1798E" w:rsidR="00E11242" w:rsidRDefault="00E11242" w:rsidP="00647307">
      <w:pPr>
        <w:rPr>
          <w:b/>
          <w:sz w:val="28"/>
        </w:rPr>
      </w:pPr>
    </w:p>
    <w:p w14:paraId="764FE634" w14:textId="1FC78F00" w:rsidR="00E11242" w:rsidRDefault="00E11242" w:rsidP="00E11242">
      <w:pPr>
        <w:shd w:val="clear" w:color="auto" w:fill="FFFFFF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3399"/>
        </w:rPr>
        <w:t>- předložená žádost musí obsahovat statický posudek ohledně zavěšení a ukotvení klimatizační jednotky na fasádě domu</w:t>
      </w:r>
      <w:r>
        <w:rPr>
          <w:rFonts w:ascii="Helvetica" w:hAnsi="Helvetica" w:cs="Helvetica"/>
          <w:color w:val="003399"/>
        </w:rPr>
        <w:t>.</w:t>
      </w:r>
    </w:p>
    <w:p w14:paraId="723F5665" w14:textId="2C162A66" w:rsidR="00E11242" w:rsidRDefault="00E11242" w:rsidP="00E11242">
      <w:pPr>
        <w:shd w:val="clear" w:color="auto" w:fill="FFFFFF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3399"/>
        </w:rPr>
        <w:t>- žádost musí obsahovat stavební povolení místně příslušného stavebního úřadu (</w:t>
      </w:r>
      <w:proofErr w:type="spellStart"/>
      <w:r>
        <w:rPr>
          <w:rFonts w:ascii="Helvetica" w:hAnsi="Helvetica" w:cs="Helvetica"/>
          <w:color w:val="003399"/>
        </w:rPr>
        <w:t>MěU</w:t>
      </w:r>
      <w:proofErr w:type="spellEnd"/>
      <w:r>
        <w:rPr>
          <w:rFonts w:ascii="Helvetica" w:hAnsi="Helvetica" w:cs="Helvetica"/>
          <w:color w:val="003399"/>
        </w:rPr>
        <w:t xml:space="preserve"> Neratovice) nebo ohlášku</w:t>
      </w:r>
      <w:r>
        <w:rPr>
          <w:rFonts w:ascii="Helvetica" w:hAnsi="Helvetica" w:cs="Helvetica"/>
          <w:color w:val="003399"/>
        </w:rPr>
        <w:t xml:space="preserve"> – dle aktuálních pravidel příslušného městského odboru.</w:t>
      </w:r>
    </w:p>
    <w:p w14:paraId="02E24420" w14:textId="45C5C13A" w:rsidR="00E11242" w:rsidRDefault="00E11242" w:rsidP="00E11242">
      <w:pPr>
        <w:shd w:val="clear" w:color="auto" w:fill="FFFFFF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3399"/>
        </w:rPr>
        <w:t xml:space="preserve">- žádost musí obsahovat certifikát/potvrzení o montáži odbornou firmou (možnost ověření referencí </w:t>
      </w:r>
      <w:proofErr w:type="spellStart"/>
      <w:r>
        <w:rPr>
          <w:rFonts w:ascii="Helvetica" w:hAnsi="Helvetica" w:cs="Helvetica"/>
          <w:color w:val="003399"/>
        </w:rPr>
        <w:t>atp</w:t>
      </w:r>
      <w:proofErr w:type="spellEnd"/>
      <w:r>
        <w:rPr>
          <w:rFonts w:ascii="Helvetica" w:hAnsi="Helvetica" w:cs="Helvetica"/>
          <w:color w:val="003399"/>
        </w:rPr>
        <w:t>)</w:t>
      </w:r>
      <w:r>
        <w:rPr>
          <w:rFonts w:ascii="Helvetica" w:hAnsi="Helvetica" w:cs="Helvetica"/>
          <w:color w:val="003399"/>
        </w:rPr>
        <w:t>.</w:t>
      </w:r>
    </w:p>
    <w:p w14:paraId="3D5C349A" w14:textId="77777777" w:rsidR="00E11242" w:rsidRDefault="00E11242" w:rsidP="00E11242">
      <w:pPr>
        <w:shd w:val="clear" w:color="auto" w:fill="FFFFFF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3399"/>
        </w:rPr>
        <w:t xml:space="preserve">- žádost musí obsahovat, že náklady na montáž klimatizace jsou náklady objednatele klimatizace, </w:t>
      </w:r>
      <w:proofErr w:type="spellStart"/>
      <w:proofErr w:type="gramStart"/>
      <w:r>
        <w:rPr>
          <w:rFonts w:ascii="Helvetica" w:hAnsi="Helvetica" w:cs="Helvetica"/>
          <w:color w:val="003399"/>
        </w:rPr>
        <w:t>tj.družstevníka</w:t>
      </w:r>
      <w:proofErr w:type="spellEnd"/>
      <w:proofErr w:type="gramEnd"/>
    </w:p>
    <w:p w14:paraId="155ABB89" w14:textId="77777777" w:rsidR="00E11242" w:rsidRDefault="00E11242" w:rsidP="00E11242">
      <w:pPr>
        <w:shd w:val="clear" w:color="auto" w:fill="FFFFFF"/>
        <w:rPr>
          <w:rFonts w:ascii="Helvetica" w:hAnsi="Helvetica" w:cs="Helvetica"/>
          <w:color w:val="003399"/>
        </w:rPr>
      </w:pPr>
      <w:r>
        <w:rPr>
          <w:rFonts w:ascii="Helvetica" w:hAnsi="Helvetica" w:cs="Helvetica"/>
          <w:color w:val="003399"/>
        </w:rPr>
        <w:t>- k posouzení žádosti je potřebný souhlas družstevníka s tím, že po dokončení prací provede představenstvo BD U Nás Neratovice s investorem kontrolu uvedení do původního stavu.</w:t>
      </w:r>
    </w:p>
    <w:p w14:paraId="01D11348" w14:textId="77777777" w:rsidR="00E11242" w:rsidRDefault="00E11242" w:rsidP="00647307">
      <w:pPr>
        <w:rPr>
          <w:b/>
          <w:sz w:val="28"/>
        </w:rPr>
      </w:pPr>
    </w:p>
    <w:p w14:paraId="66DB24D6" w14:textId="389227EE" w:rsidR="00E11242" w:rsidRDefault="00E11242" w:rsidP="00647307">
      <w:pPr>
        <w:rPr>
          <w:b/>
          <w:sz w:val="28"/>
        </w:rPr>
      </w:pPr>
      <w:r>
        <w:rPr>
          <w:b/>
          <w:sz w:val="28"/>
        </w:rPr>
        <w:t xml:space="preserve">Tímto prohlašuji že </w:t>
      </w:r>
      <w:r w:rsidR="00DB1CDA">
        <w:rPr>
          <w:b/>
          <w:sz w:val="28"/>
        </w:rPr>
        <w:t xml:space="preserve">všechny </w:t>
      </w:r>
      <w:r>
        <w:rPr>
          <w:b/>
          <w:sz w:val="28"/>
        </w:rPr>
        <w:t>souhlasím s výše uvedenými body</w:t>
      </w:r>
      <w:r w:rsidR="00DB1CDA">
        <w:rPr>
          <w:b/>
          <w:sz w:val="28"/>
        </w:rPr>
        <w:t xml:space="preserve"> a bezodkladně je splním. Dodatečné dokumenty tvoří přílohu této žádosti.</w:t>
      </w:r>
    </w:p>
    <w:p w14:paraId="58890B1B" w14:textId="77777777" w:rsidR="00647307" w:rsidRDefault="00647307" w:rsidP="00647307">
      <w:pPr>
        <w:rPr>
          <w:sz w:val="28"/>
        </w:rPr>
        <w:sectPr w:rsidR="00647307" w:rsidSect="0064730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A85E2F" w14:textId="634481E4" w:rsidR="00647307" w:rsidRPr="00647307" w:rsidRDefault="00647307" w:rsidP="00647307">
      <w:pPr>
        <w:rPr>
          <w:sz w:val="28"/>
        </w:rPr>
      </w:pPr>
      <w:r>
        <w:rPr>
          <w:sz w:val="28"/>
        </w:rPr>
        <w:br/>
      </w:r>
      <w:r w:rsidRPr="00647307">
        <w:rPr>
          <w:sz w:val="28"/>
        </w:rPr>
        <w:t>V ……………………… dne ………………………….</w:t>
      </w:r>
    </w:p>
    <w:p w14:paraId="78293AB3" w14:textId="024C0D38" w:rsidR="00647307" w:rsidRDefault="00647307" w:rsidP="00647307"/>
    <w:p w14:paraId="6B928105" w14:textId="77777777" w:rsidR="00DB1CDA" w:rsidRDefault="00DB1CDA" w:rsidP="00647307">
      <w:bookmarkStart w:id="0" w:name="_GoBack"/>
      <w:bookmarkEnd w:id="0"/>
    </w:p>
    <w:p w14:paraId="1B90E775" w14:textId="43ADEC39" w:rsidR="00DB1CDA" w:rsidRDefault="00DB1CDA" w:rsidP="00DB1CDA">
      <w:r>
        <w:t>Podpis žadatele ……………………….</w:t>
      </w:r>
      <w:r>
        <w:tab/>
      </w:r>
      <w:r>
        <w:tab/>
        <w:t>Za BD schválil(a)………………………</w:t>
      </w:r>
    </w:p>
    <w:sectPr w:rsidR="00DB1CDA" w:rsidSect="0064730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63DF1" w14:textId="77777777" w:rsidR="008262DC" w:rsidRDefault="008262DC" w:rsidP="009A1D9C">
      <w:r>
        <w:separator/>
      </w:r>
    </w:p>
  </w:endnote>
  <w:endnote w:type="continuationSeparator" w:id="0">
    <w:p w14:paraId="36482BBB" w14:textId="77777777" w:rsidR="008262DC" w:rsidRDefault="008262DC" w:rsidP="009A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F5339" w14:textId="77777777" w:rsidR="008262DC" w:rsidRDefault="008262DC" w:rsidP="009A1D9C">
      <w:r>
        <w:separator/>
      </w:r>
    </w:p>
  </w:footnote>
  <w:footnote w:type="continuationSeparator" w:id="0">
    <w:p w14:paraId="0D967305" w14:textId="77777777" w:rsidR="008262DC" w:rsidRDefault="008262DC" w:rsidP="009A1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1FB23" w14:textId="408BC8E9" w:rsidR="009A1D9C" w:rsidRDefault="00D93C30" w:rsidP="009A1D9C">
    <w:pPr>
      <w:rPr>
        <w:rFonts w:ascii="Tahoma" w:hAnsi="Tahoma" w:cs="Tahoma"/>
        <w:b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A6FA8BB" wp14:editId="69F6EA6A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520825" cy="1314450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8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CC3EB6" w14:textId="77777777" w:rsidR="009A1D9C" w:rsidRDefault="009A1D9C" w:rsidP="009A1D9C">
    <w:pPr>
      <w:ind w:left="1985"/>
      <w:jc w:val="center"/>
      <w:rPr>
        <w:rFonts w:ascii="Tahoma" w:hAnsi="Tahoma" w:cs="Tahoma"/>
        <w:b/>
      </w:rPr>
    </w:pPr>
  </w:p>
  <w:p w14:paraId="2E8EB385" w14:textId="77777777" w:rsidR="009A1D9C" w:rsidRDefault="009A1D9C" w:rsidP="00EF6573">
    <w:pPr>
      <w:ind w:left="1843" w:firstLine="142"/>
      <w:jc w:val="center"/>
      <w:rPr>
        <w:rFonts w:ascii="Tahoma" w:hAnsi="Tahoma" w:cs="Tahoma"/>
        <w:sz w:val="20"/>
        <w:szCs w:val="20"/>
      </w:rPr>
    </w:pPr>
    <w:r w:rsidRPr="00D42C82">
      <w:rPr>
        <w:rFonts w:ascii="Tahoma" w:hAnsi="Tahoma" w:cs="Tahoma"/>
        <w:b/>
      </w:rPr>
      <w:t xml:space="preserve">BYTOVÉ DRUŽSTVO U NÁS, Dr. </w:t>
    </w:r>
    <w:proofErr w:type="spellStart"/>
    <w:r w:rsidRPr="00D42C82">
      <w:rPr>
        <w:rFonts w:ascii="Tahoma" w:hAnsi="Tahoma" w:cs="Tahoma"/>
        <w:b/>
      </w:rPr>
      <w:t>E.Beneše</w:t>
    </w:r>
    <w:proofErr w:type="spellEnd"/>
    <w:r w:rsidRPr="00D42C82">
      <w:rPr>
        <w:rFonts w:ascii="Tahoma" w:hAnsi="Tahoma" w:cs="Tahoma"/>
        <w:b/>
      </w:rPr>
      <w:t xml:space="preserve"> 1041, 27711 Neratovice</w:t>
    </w:r>
    <w:r w:rsidR="00E9698E">
      <w:rPr>
        <w:rFonts w:ascii="Tahoma" w:hAnsi="Tahoma" w:cs="Tahoma"/>
        <w:b/>
      </w:rPr>
      <w:t xml:space="preserve"> </w:t>
    </w:r>
    <w:r w:rsidRPr="00FD7F79">
      <w:rPr>
        <w:rFonts w:ascii="Tahoma" w:hAnsi="Tahoma" w:cs="Tahoma"/>
        <w:sz w:val="20"/>
        <w:szCs w:val="20"/>
      </w:rPr>
      <w:t>zapsáno v</w:t>
    </w:r>
    <w:r>
      <w:rPr>
        <w:rFonts w:ascii="Tahoma" w:hAnsi="Tahoma" w:cs="Tahoma"/>
        <w:sz w:val="20"/>
        <w:szCs w:val="20"/>
      </w:rPr>
      <w:t> </w:t>
    </w:r>
    <w:r w:rsidRPr="00FD7F79">
      <w:rPr>
        <w:rFonts w:ascii="Tahoma" w:hAnsi="Tahoma" w:cs="Tahoma"/>
        <w:sz w:val="20"/>
        <w:szCs w:val="20"/>
      </w:rPr>
      <w:t>OR</w:t>
    </w:r>
    <w:r>
      <w:rPr>
        <w:rFonts w:ascii="Tahoma" w:hAnsi="Tahoma" w:cs="Tahoma"/>
        <w:sz w:val="20"/>
        <w:szCs w:val="20"/>
      </w:rPr>
      <w:t>: Městský soud Praha,</w:t>
    </w:r>
    <w:r w:rsidRPr="00FD7F79">
      <w:rPr>
        <w:rFonts w:ascii="Tahoma" w:hAnsi="Tahoma" w:cs="Tahoma"/>
        <w:sz w:val="20"/>
        <w:szCs w:val="20"/>
      </w:rPr>
      <w:t xml:space="preserve"> oddíl </w:t>
    </w:r>
    <w:r>
      <w:rPr>
        <w:rFonts w:ascii="Tahoma" w:hAnsi="Tahoma" w:cs="Tahoma"/>
        <w:sz w:val="20"/>
        <w:szCs w:val="20"/>
      </w:rPr>
      <w:t>Dr</w:t>
    </w:r>
    <w:r w:rsidR="00E9698E">
      <w:rPr>
        <w:rFonts w:ascii="Tahoma" w:hAnsi="Tahoma" w:cs="Tahoma"/>
        <w:sz w:val="20"/>
        <w:szCs w:val="20"/>
      </w:rPr>
      <w:t>.</w:t>
    </w:r>
    <w:r w:rsidRPr="00FD7F79">
      <w:rPr>
        <w:rFonts w:ascii="Tahoma" w:hAnsi="Tahoma" w:cs="Tahoma"/>
        <w:sz w:val="20"/>
        <w:szCs w:val="20"/>
      </w:rPr>
      <w:t xml:space="preserve"> vložka </w:t>
    </w:r>
    <w:r>
      <w:rPr>
        <w:rFonts w:ascii="Tahoma" w:hAnsi="Tahoma" w:cs="Tahoma"/>
        <w:sz w:val="20"/>
        <w:szCs w:val="20"/>
      </w:rPr>
      <w:t xml:space="preserve">3760 </w:t>
    </w:r>
  </w:p>
  <w:p w14:paraId="3389C245" w14:textId="77777777" w:rsidR="009A1D9C" w:rsidRPr="009A1D9C" w:rsidRDefault="009A1D9C" w:rsidP="009A1D9C">
    <w:pPr>
      <w:ind w:left="1985"/>
      <w:jc w:val="center"/>
      <w:rPr>
        <w:rFonts w:ascii="Tahoma" w:hAnsi="Tahoma" w:cs="Tahoma"/>
        <w:sz w:val="20"/>
        <w:szCs w:val="20"/>
      </w:rPr>
    </w:pPr>
  </w:p>
  <w:p w14:paraId="46EE9972" w14:textId="77777777" w:rsidR="009A1D9C" w:rsidRPr="00EF6573" w:rsidRDefault="009A1D9C" w:rsidP="009A1D9C">
    <w:pPr>
      <w:ind w:left="1985"/>
      <w:jc w:val="center"/>
      <w:rPr>
        <w:rStyle w:val="Hypertextovodkaz"/>
        <w:rFonts w:ascii="Tahoma" w:hAnsi="Tahoma" w:cs="Tahoma"/>
        <w:sz w:val="20"/>
        <w:szCs w:val="20"/>
        <w:lang w:val="de-DE"/>
      </w:rPr>
    </w:pPr>
    <w:r w:rsidRPr="009A1D9C">
      <w:rPr>
        <w:rFonts w:ascii="Tahoma" w:hAnsi="Tahoma" w:cs="Tahoma"/>
        <w:sz w:val="20"/>
        <w:szCs w:val="20"/>
        <w:lang w:val="de-DE"/>
      </w:rPr>
      <w:t xml:space="preserve">IČ: </w:t>
    </w:r>
    <w:r w:rsidRPr="009A1D9C">
      <w:rPr>
        <w:rFonts w:ascii="Tahoma" w:hAnsi="Tahoma" w:cs="Tahoma"/>
        <w:bCs/>
        <w:sz w:val="20"/>
        <w:szCs w:val="20"/>
        <w:lang w:val="de-DE"/>
      </w:rPr>
      <w:t>25622439</w:t>
    </w:r>
    <w:r w:rsidR="009D67FF">
      <w:rPr>
        <w:rFonts w:ascii="Tahoma" w:hAnsi="Tahoma" w:cs="Tahoma"/>
        <w:bCs/>
        <w:sz w:val="20"/>
        <w:szCs w:val="20"/>
        <w:lang w:val="de-DE"/>
      </w:rPr>
      <w:t xml:space="preserve"> </w:t>
    </w:r>
    <w:proofErr w:type="spellStart"/>
    <w:r w:rsidRPr="009A1D9C">
      <w:rPr>
        <w:rFonts w:ascii="Tahoma" w:hAnsi="Tahoma" w:cs="Tahoma"/>
        <w:sz w:val="20"/>
        <w:szCs w:val="20"/>
        <w:lang w:val="de-DE"/>
      </w:rPr>
      <w:t>e-mail</w:t>
    </w:r>
    <w:proofErr w:type="spellEnd"/>
    <w:r w:rsidRPr="009A1D9C">
      <w:rPr>
        <w:rFonts w:ascii="Tahoma" w:hAnsi="Tahoma" w:cs="Tahoma"/>
        <w:sz w:val="20"/>
        <w:szCs w:val="20"/>
        <w:lang w:val="de-DE"/>
      </w:rPr>
      <w:t xml:space="preserve">: </w:t>
    </w:r>
    <w:hyperlink r:id="rId2" w:history="1">
      <w:r w:rsidRPr="009A1D9C">
        <w:rPr>
          <w:rStyle w:val="Hypertextovodkaz"/>
          <w:rFonts w:ascii="Tahoma" w:hAnsi="Tahoma" w:cs="Tahoma"/>
          <w:sz w:val="20"/>
          <w:szCs w:val="20"/>
          <w:lang w:val="de-DE"/>
        </w:rPr>
        <w:t>bd-unas@seznam.cz</w:t>
      </w:r>
    </w:hyperlink>
  </w:p>
  <w:p w14:paraId="4A819616" w14:textId="77777777" w:rsidR="009A1D9C" w:rsidRDefault="009A1D9C">
    <w:pPr>
      <w:pStyle w:val="Zhlav"/>
      <w:pBdr>
        <w:bottom w:val="single" w:sz="6" w:space="1" w:color="auto"/>
      </w:pBdr>
      <w:rPr>
        <w:rFonts w:ascii="Tahoma" w:hAnsi="Tahoma" w:cs="Tahoma"/>
        <w:color w:val="0070C0"/>
        <w:lang w:val="de-DE"/>
      </w:rPr>
    </w:pPr>
  </w:p>
  <w:p w14:paraId="6867A481" w14:textId="77777777" w:rsidR="009A1D9C" w:rsidRPr="009A1D9C" w:rsidRDefault="009A1D9C">
    <w:pPr>
      <w:pStyle w:val="Zhlav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47F8"/>
    <w:multiLevelType w:val="hybridMultilevel"/>
    <w:tmpl w:val="5906CF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007"/>
    <w:multiLevelType w:val="hybridMultilevel"/>
    <w:tmpl w:val="B7C0F6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156"/>
    <w:rsid w:val="000013AC"/>
    <w:rsid w:val="0003445B"/>
    <w:rsid w:val="000C3DFE"/>
    <w:rsid w:val="000F49EA"/>
    <w:rsid w:val="00102490"/>
    <w:rsid w:val="00107107"/>
    <w:rsid w:val="00115BA9"/>
    <w:rsid w:val="00157D34"/>
    <w:rsid w:val="001A233C"/>
    <w:rsid w:val="001A37EA"/>
    <w:rsid w:val="001B7C88"/>
    <w:rsid w:val="001E2476"/>
    <w:rsid w:val="00210701"/>
    <w:rsid w:val="002E13B9"/>
    <w:rsid w:val="00316183"/>
    <w:rsid w:val="00323213"/>
    <w:rsid w:val="00336978"/>
    <w:rsid w:val="00366F92"/>
    <w:rsid w:val="00372C19"/>
    <w:rsid w:val="00407156"/>
    <w:rsid w:val="00424E8D"/>
    <w:rsid w:val="004769CF"/>
    <w:rsid w:val="004F77AE"/>
    <w:rsid w:val="00504D39"/>
    <w:rsid w:val="00527EFA"/>
    <w:rsid w:val="005337AF"/>
    <w:rsid w:val="005441C1"/>
    <w:rsid w:val="00586B2F"/>
    <w:rsid w:val="006156A1"/>
    <w:rsid w:val="0063187B"/>
    <w:rsid w:val="00635915"/>
    <w:rsid w:val="00637710"/>
    <w:rsid w:val="00647307"/>
    <w:rsid w:val="0066089E"/>
    <w:rsid w:val="0066307A"/>
    <w:rsid w:val="006A0488"/>
    <w:rsid w:val="006D598D"/>
    <w:rsid w:val="0071090B"/>
    <w:rsid w:val="00730C0D"/>
    <w:rsid w:val="00735E95"/>
    <w:rsid w:val="00791585"/>
    <w:rsid w:val="007F311F"/>
    <w:rsid w:val="008262DC"/>
    <w:rsid w:val="0087066B"/>
    <w:rsid w:val="00894462"/>
    <w:rsid w:val="008A5EDF"/>
    <w:rsid w:val="00936D32"/>
    <w:rsid w:val="00956684"/>
    <w:rsid w:val="00963C8D"/>
    <w:rsid w:val="009A1D9C"/>
    <w:rsid w:val="009B484D"/>
    <w:rsid w:val="009D67FF"/>
    <w:rsid w:val="009F3CFB"/>
    <w:rsid w:val="00A60C28"/>
    <w:rsid w:val="00A638B4"/>
    <w:rsid w:val="00AF5F90"/>
    <w:rsid w:val="00B234EC"/>
    <w:rsid w:val="00B67E37"/>
    <w:rsid w:val="00B90E64"/>
    <w:rsid w:val="00B97C86"/>
    <w:rsid w:val="00BE4326"/>
    <w:rsid w:val="00BF24A6"/>
    <w:rsid w:val="00C402B5"/>
    <w:rsid w:val="00CB3440"/>
    <w:rsid w:val="00CC56C6"/>
    <w:rsid w:val="00D04809"/>
    <w:rsid w:val="00D0604E"/>
    <w:rsid w:val="00D4303E"/>
    <w:rsid w:val="00D93C30"/>
    <w:rsid w:val="00DB1CDA"/>
    <w:rsid w:val="00DC1323"/>
    <w:rsid w:val="00DD4A85"/>
    <w:rsid w:val="00DE52ED"/>
    <w:rsid w:val="00E11242"/>
    <w:rsid w:val="00E11F41"/>
    <w:rsid w:val="00E50157"/>
    <w:rsid w:val="00E9698E"/>
    <w:rsid w:val="00EC2785"/>
    <w:rsid w:val="00EF6573"/>
    <w:rsid w:val="00F26098"/>
    <w:rsid w:val="00F66DFB"/>
    <w:rsid w:val="00FE6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8A3B48"/>
  <w15:docId w15:val="{943F8A14-DD14-4464-A40A-86BE1B3E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2476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4730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1D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A1D9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9A1D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A1D9C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1D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1D9C"/>
    <w:rPr>
      <w:rFonts w:ascii="Tahoma" w:hAnsi="Tahoma" w:cs="Tahoma"/>
      <w:sz w:val="16"/>
      <w:szCs w:val="16"/>
      <w:lang w:val="en-US" w:eastAsia="en-US"/>
    </w:rPr>
  </w:style>
  <w:style w:type="character" w:styleId="Hypertextovodkaz">
    <w:name w:val="Hyperlink"/>
    <w:uiPriority w:val="99"/>
    <w:unhideWhenUsed/>
    <w:rsid w:val="009A1D9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F657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0480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97C86"/>
    <w:pPr>
      <w:spacing w:before="100" w:beforeAutospacing="1" w:after="100" w:afterAutospacing="1"/>
    </w:pPr>
    <w:rPr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473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table" w:styleId="Mkatabulky">
    <w:name w:val="Table Grid"/>
    <w:basedOn w:val="Normlntabulka"/>
    <w:uiPriority w:val="59"/>
    <w:rsid w:val="00647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0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2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d-unas@sezna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1313</CharactersWithSpaces>
  <SharedDoc>false</SharedDoc>
  <HLinks>
    <vt:vector size="6" baseType="variant">
      <vt:variant>
        <vt:i4>786559</vt:i4>
      </vt:variant>
      <vt:variant>
        <vt:i4>0</vt:i4>
      </vt:variant>
      <vt:variant>
        <vt:i4>0</vt:i4>
      </vt:variant>
      <vt:variant>
        <vt:i4>5</vt:i4>
      </vt:variant>
      <vt:variant>
        <vt:lpwstr>mailto:bd-unas@seznam.cz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cp:lastModifiedBy>Vlcek, Jan03 (uic23131)</cp:lastModifiedBy>
  <cp:revision>2</cp:revision>
  <cp:lastPrinted>2018-03-04T17:04:00Z</cp:lastPrinted>
  <dcterms:created xsi:type="dcterms:W3CDTF">2020-01-26T10:20:00Z</dcterms:created>
  <dcterms:modified xsi:type="dcterms:W3CDTF">2020-01-26T10:20:00Z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TC010470241029</vt:lpwstr>
  </property>
</Properties>
</file>