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8A540" w14:textId="08CF9154" w:rsidR="00512BBE" w:rsidRPr="00B83B73" w:rsidRDefault="0002141E" w:rsidP="00E00F10">
      <w:pPr>
        <w:jc w:val="right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V Neratovicích dne _____________</w:t>
      </w:r>
      <w:r w:rsidR="00E00F10">
        <w:rPr>
          <w:rFonts w:asciiTheme="minorHAnsi" w:hAnsiTheme="minorHAnsi" w:cstheme="minorHAnsi"/>
        </w:rPr>
        <w:t>_______</w:t>
      </w:r>
    </w:p>
    <w:p w14:paraId="1E1C49BE" w14:textId="77777777" w:rsidR="00512BBE" w:rsidRPr="00B83B73" w:rsidRDefault="00512BBE" w:rsidP="0002141E">
      <w:pPr>
        <w:ind w:left="5760" w:firstLine="720"/>
        <w:rPr>
          <w:rFonts w:asciiTheme="minorHAnsi" w:hAnsiTheme="minorHAnsi" w:cstheme="minorHAnsi"/>
        </w:rPr>
      </w:pPr>
    </w:p>
    <w:p w14:paraId="3E45BCE4" w14:textId="79C458A1" w:rsidR="00512BBE" w:rsidRPr="00B83B73" w:rsidRDefault="00512BBE" w:rsidP="00512BBE">
      <w:pPr>
        <w:pStyle w:val="Default"/>
        <w:rPr>
          <w:rFonts w:asciiTheme="minorHAnsi" w:hAnsiTheme="minorHAnsi" w:cstheme="minorHAnsi"/>
          <w:b/>
          <w:bCs/>
          <w:u w:val="single"/>
        </w:rPr>
      </w:pPr>
      <w:r w:rsidRPr="00B83B73">
        <w:rPr>
          <w:rFonts w:asciiTheme="minorHAnsi" w:hAnsiTheme="minorHAnsi" w:cstheme="minorHAnsi"/>
          <w:b/>
          <w:bCs/>
          <w:u w:val="single"/>
        </w:rPr>
        <w:t xml:space="preserve">Věc: Žádost o </w:t>
      </w:r>
      <w:r w:rsidRPr="00B83B73">
        <w:rPr>
          <w:rFonts w:asciiTheme="minorHAnsi" w:hAnsiTheme="minorHAnsi" w:cstheme="minorHAnsi"/>
          <w:b/>
          <w:bCs/>
          <w:u w:val="single"/>
        </w:rPr>
        <w:t>souhlas s podnájmem bytu</w:t>
      </w:r>
    </w:p>
    <w:p w14:paraId="146C3984" w14:textId="77777777" w:rsidR="00512BBE" w:rsidRPr="00B83B73" w:rsidRDefault="00512BBE" w:rsidP="00512BBE">
      <w:pPr>
        <w:pStyle w:val="Default"/>
        <w:rPr>
          <w:rFonts w:asciiTheme="minorHAnsi" w:hAnsiTheme="minorHAnsi" w:cstheme="minorHAnsi"/>
        </w:rPr>
      </w:pPr>
    </w:p>
    <w:p w14:paraId="420551EC" w14:textId="77777777" w:rsidR="00512BBE" w:rsidRPr="00B83B73" w:rsidRDefault="00512BBE" w:rsidP="00512BBE">
      <w:pPr>
        <w:pStyle w:val="Default"/>
        <w:rPr>
          <w:rFonts w:asciiTheme="minorHAnsi" w:hAnsiTheme="minorHAnsi" w:cstheme="minorHAnsi"/>
        </w:rPr>
      </w:pPr>
    </w:p>
    <w:p w14:paraId="61249849" w14:textId="77777777" w:rsidR="00512BBE" w:rsidRPr="00B83B73" w:rsidRDefault="00512BBE" w:rsidP="00512BBE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 xml:space="preserve">Vážené představenstvo, </w:t>
      </w:r>
    </w:p>
    <w:p w14:paraId="53F30248" w14:textId="77777777" w:rsidR="00512BBE" w:rsidRPr="00B83B73" w:rsidRDefault="00512BBE" w:rsidP="00512BBE">
      <w:pPr>
        <w:pStyle w:val="Default"/>
        <w:jc w:val="both"/>
        <w:rPr>
          <w:rFonts w:asciiTheme="minorHAnsi" w:hAnsiTheme="minorHAnsi" w:cstheme="minorHAnsi"/>
        </w:rPr>
      </w:pPr>
    </w:p>
    <w:p w14:paraId="2CAB7539" w14:textId="77777777" w:rsidR="00512BBE" w:rsidRPr="00B83B73" w:rsidRDefault="00512BBE" w:rsidP="00512BBE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Já, ________________________________ (jméno),</w:t>
      </w:r>
    </w:p>
    <w:p w14:paraId="48BCE938" w14:textId="434F010E" w:rsidR="00512BBE" w:rsidRPr="00B83B73" w:rsidRDefault="00512BBE" w:rsidP="00512BBE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B83B73">
        <w:rPr>
          <w:rFonts w:asciiTheme="minorHAnsi" w:hAnsiTheme="minorHAnsi" w:cstheme="minorHAnsi"/>
        </w:rPr>
        <w:t>r.č</w:t>
      </w:r>
      <w:proofErr w:type="spellEnd"/>
      <w:r w:rsidRPr="00B83B73">
        <w:rPr>
          <w:rFonts w:asciiTheme="minorHAnsi" w:hAnsiTheme="minorHAnsi" w:cstheme="minorHAnsi"/>
        </w:rPr>
        <w:t>. ____________________,</w:t>
      </w:r>
      <w:r w:rsidRPr="00B83B73">
        <w:rPr>
          <w:rFonts w:asciiTheme="minorHAnsi" w:hAnsiTheme="minorHAnsi" w:cstheme="minorHAnsi"/>
        </w:rPr>
        <w:t xml:space="preserve"> trvale</w:t>
      </w:r>
      <w:r w:rsidRPr="00B83B73">
        <w:rPr>
          <w:rFonts w:asciiTheme="minorHAnsi" w:hAnsiTheme="minorHAnsi" w:cstheme="minorHAnsi"/>
        </w:rPr>
        <w:t xml:space="preserve"> bytem ________________________</w:t>
      </w:r>
      <w:r w:rsidR="009C79FD" w:rsidRPr="00B83B73">
        <w:rPr>
          <w:rFonts w:asciiTheme="minorHAnsi" w:hAnsiTheme="minorHAnsi" w:cstheme="minorHAnsi"/>
        </w:rPr>
        <w:t>______________</w:t>
      </w:r>
      <w:r w:rsidRPr="00B83B73">
        <w:rPr>
          <w:rFonts w:asciiTheme="minorHAnsi" w:hAnsiTheme="minorHAnsi" w:cstheme="minorHAnsi"/>
        </w:rPr>
        <w:t>,</w:t>
      </w:r>
    </w:p>
    <w:p w14:paraId="124BD733" w14:textId="379C96C2" w:rsidR="00512BBE" w:rsidRPr="00B83B73" w:rsidRDefault="00512BBE" w:rsidP="00512BBE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tel: ___________________, email: ___________________________</w:t>
      </w:r>
    </w:p>
    <w:p w14:paraId="028B6871" w14:textId="77777777" w:rsidR="00512BBE" w:rsidRPr="00B83B73" w:rsidRDefault="00512BBE" w:rsidP="00512BBE">
      <w:pPr>
        <w:pStyle w:val="Default"/>
        <w:jc w:val="both"/>
        <w:rPr>
          <w:rFonts w:asciiTheme="minorHAnsi" w:hAnsiTheme="minorHAnsi" w:cstheme="minorHAnsi"/>
        </w:rPr>
      </w:pPr>
    </w:p>
    <w:p w14:paraId="33E337A1" w14:textId="77777777" w:rsidR="00320943" w:rsidRPr="00B83B73" w:rsidRDefault="00512BBE" w:rsidP="00512BBE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 xml:space="preserve">jakožto člen bytového družstva Bytové družstvo U nás, IČ 25622439, sídlem Dr. E. Beneše 1041, 277 11 Neratovice, s právem užívání (nájmu) k bytové jednotce č. _________, na adrese Dr. E. Beneše </w:t>
      </w:r>
      <w:r w:rsidR="00320943" w:rsidRPr="00B83B73">
        <w:rPr>
          <w:rFonts w:asciiTheme="minorHAnsi" w:hAnsiTheme="minorHAnsi" w:cstheme="minorHAnsi"/>
        </w:rPr>
        <w:t>__</w:t>
      </w:r>
      <w:r w:rsidRPr="00B83B73">
        <w:rPr>
          <w:rFonts w:asciiTheme="minorHAnsi" w:hAnsiTheme="minorHAnsi" w:cstheme="minorHAnsi"/>
        </w:rPr>
        <w:t xml:space="preserve">______, 277 11 Neratovice, </w:t>
      </w:r>
    </w:p>
    <w:p w14:paraId="39327145" w14:textId="1D92CF01" w:rsidR="00512BBE" w:rsidRPr="00B83B73" w:rsidRDefault="00512BBE" w:rsidP="00512BBE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 xml:space="preserve">žádám o </w:t>
      </w:r>
      <w:r w:rsidRPr="00B83B73">
        <w:rPr>
          <w:rFonts w:asciiTheme="minorHAnsi" w:hAnsiTheme="minorHAnsi" w:cstheme="minorHAnsi"/>
        </w:rPr>
        <w:t xml:space="preserve">souhlas s pronájem bytu </w:t>
      </w:r>
      <w:r w:rsidRPr="00B83B73">
        <w:rPr>
          <w:rFonts w:asciiTheme="minorHAnsi" w:hAnsiTheme="minorHAnsi" w:cstheme="minorHAnsi"/>
        </w:rPr>
        <w:t>uvedené bytové jednotk</w:t>
      </w:r>
      <w:r w:rsidR="00320943" w:rsidRPr="00B83B73">
        <w:rPr>
          <w:rFonts w:asciiTheme="minorHAnsi" w:hAnsiTheme="minorHAnsi" w:cstheme="minorHAnsi"/>
        </w:rPr>
        <w:t xml:space="preserve">y </w:t>
      </w:r>
      <w:proofErr w:type="spellStart"/>
      <w:r w:rsidR="00320943" w:rsidRPr="00B83B73">
        <w:rPr>
          <w:rFonts w:asciiTheme="minorHAnsi" w:hAnsiTheme="minorHAnsi" w:cstheme="minorHAnsi"/>
        </w:rPr>
        <w:t>od_____________do</w:t>
      </w:r>
      <w:proofErr w:type="spellEnd"/>
      <w:r w:rsidR="00320943" w:rsidRPr="00B83B73">
        <w:rPr>
          <w:rFonts w:asciiTheme="minorHAnsi" w:hAnsiTheme="minorHAnsi" w:cstheme="minorHAnsi"/>
        </w:rPr>
        <w:t>____________________</w:t>
      </w:r>
      <w:r w:rsidRPr="00B83B73">
        <w:rPr>
          <w:rFonts w:asciiTheme="minorHAnsi" w:hAnsiTheme="minorHAnsi" w:cstheme="minorHAnsi"/>
        </w:rPr>
        <w:t xml:space="preserve"> </w:t>
      </w:r>
    </w:p>
    <w:p w14:paraId="79A67B88" w14:textId="11B9E8F7" w:rsidR="00AB3D75" w:rsidRPr="00B83B73" w:rsidRDefault="00AB3D75" w:rsidP="00512BBE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těmto osobám:</w:t>
      </w:r>
    </w:p>
    <w:p w14:paraId="10B72A45" w14:textId="767BB2A4" w:rsidR="0010153F" w:rsidRPr="00B83B73" w:rsidRDefault="00AB3D75" w:rsidP="00512BBE">
      <w:pPr>
        <w:pStyle w:val="Default"/>
        <w:jc w:val="both"/>
        <w:rPr>
          <w:rFonts w:asciiTheme="minorHAnsi" w:hAnsiTheme="minorHAnsi" w:cstheme="minorHAnsi"/>
        </w:rPr>
      </w:pPr>
      <w:proofErr w:type="gramStart"/>
      <w:r w:rsidRPr="00B83B73">
        <w:rPr>
          <w:rFonts w:asciiTheme="minorHAnsi" w:hAnsiTheme="minorHAnsi" w:cstheme="minorHAnsi"/>
        </w:rPr>
        <w:t>jméno</w:t>
      </w:r>
      <w:r w:rsidR="0010153F" w:rsidRPr="00B83B73">
        <w:rPr>
          <w:rFonts w:asciiTheme="minorHAnsi" w:hAnsiTheme="minorHAnsi" w:cstheme="minorHAnsi"/>
        </w:rPr>
        <w:t>:</w:t>
      </w:r>
      <w:r w:rsidR="003C6658" w:rsidRPr="00B83B73">
        <w:rPr>
          <w:rFonts w:asciiTheme="minorHAnsi" w:hAnsiTheme="minorHAnsi" w:cstheme="minorHAnsi"/>
        </w:rPr>
        <w:t>_</w:t>
      </w:r>
      <w:proofErr w:type="gramEnd"/>
      <w:r w:rsidR="003C6658" w:rsidRPr="00B83B73">
        <w:rPr>
          <w:rFonts w:asciiTheme="minorHAnsi" w:hAnsiTheme="minorHAnsi" w:cstheme="minorHAnsi"/>
        </w:rPr>
        <w:t xml:space="preserve">_________________________________________, </w:t>
      </w:r>
      <w:proofErr w:type="spellStart"/>
      <w:r w:rsidR="0010153F" w:rsidRPr="00B83B73">
        <w:rPr>
          <w:rFonts w:asciiTheme="minorHAnsi" w:hAnsiTheme="minorHAnsi" w:cstheme="minorHAnsi"/>
        </w:rPr>
        <w:t>rč</w:t>
      </w:r>
      <w:proofErr w:type="spellEnd"/>
      <w:r w:rsidR="003C6658" w:rsidRPr="00B83B73">
        <w:rPr>
          <w:rFonts w:asciiTheme="minorHAnsi" w:hAnsiTheme="minorHAnsi" w:cstheme="minorHAnsi"/>
        </w:rPr>
        <w:t>:__________________________________</w:t>
      </w:r>
    </w:p>
    <w:p w14:paraId="6285200E" w14:textId="425F6F72" w:rsidR="0010153F" w:rsidRPr="00B83B73" w:rsidRDefault="002B48F9" w:rsidP="00512BBE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 xml:space="preserve">státní </w:t>
      </w:r>
      <w:proofErr w:type="gramStart"/>
      <w:r w:rsidRPr="00B83B73">
        <w:rPr>
          <w:rFonts w:asciiTheme="minorHAnsi" w:hAnsiTheme="minorHAnsi" w:cstheme="minorHAnsi"/>
        </w:rPr>
        <w:t>příslušnost:_</w:t>
      </w:r>
      <w:proofErr w:type="gramEnd"/>
      <w:r w:rsidRPr="00B83B73">
        <w:rPr>
          <w:rFonts w:asciiTheme="minorHAnsi" w:hAnsiTheme="minorHAnsi" w:cstheme="minorHAnsi"/>
        </w:rPr>
        <w:t xml:space="preserve">_____________________, </w:t>
      </w:r>
      <w:r w:rsidR="0010153F" w:rsidRPr="00B83B73">
        <w:rPr>
          <w:rFonts w:asciiTheme="minorHAnsi" w:hAnsiTheme="minorHAnsi" w:cstheme="minorHAnsi"/>
        </w:rPr>
        <w:t>trvale bytem:</w:t>
      </w:r>
      <w:r w:rsidRPr="00B83B73">
        <w:rPr>
          <w:rFonts w:asciiTheme="minorHAnsi" w:hAnsiTheme="minorHAnsi" w:cstheme="minorHAnsi"/>
        </w:rPr>
        <w:t>_____________________________________</w:t>
      </w:r>
    </w:p>
    <w:p w14:paraId="2B5F1E36" w14:textId="528FF5DC" w:rsidR="0010153F" w:rsidRPr="00B83B73" w:rsidRDefault="0010153F" w:rsidP="00512BBE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 xml:space="preserve">tel, </w:t>
      </w:r>
      <w:proofErr w:type="gramStart"/>
      <w:r w:rsidRPr="00B83B73">
        <w:rPr>
          <w:rFonts w:asciiTheme="minorHAnsi" w:hAnsiTheme="minorHAnsi" w:cstheme="minorHAnsi"/>
        </w:rPr>
        <w:t>email:</w:t>
      </w:r>
      <w:r w:rsidR="002B48F9" w:rsidRPr="00B83B73">
        <w:rPr>
          <w:rFonts w:asciiTheme="minorHAnsi" w:hAnsiTheme="minorHAnsi" w:cstheme="minorHAnsi"/>
        </w:rPr>
        <w:t>_</w:t>
      </w:r>
      <w:proofErr w:type="gramEnd"/>
      <w:r w:rsidR="002B48F9" w:rsidRPr="00B83B73">
        <w:rPr>
          <w:rFonts w:asciiTheme="minorHAnsi" w:hAnsiTheme="minorHAnsi" w:cstheme="minorHAnsi"/>
        </w:rPr>
        <w:t>____________________________________________________________________________</w:t>
      </w:r>
      <w:r w:rsidRPr="00B83B73">
        <w:rPr>
          <w:rFonts w:asciiTheme="minorHAnsi" w:hAnsiTheme="minorHAnsi" w:cstheme="minorHAnsi"/>
        </w:rPr>
        <w:t xml:space="preserve"> </w:t>
      </w:r>
    </w:p>
    <w:p w14:paraId="5F800D5A" w14:textId="77777777" w:rsidR="0010153F" w:rsidRPr="00B83B73" w:rsidRDefault="0010153F" w:rsidP="00512BBE">
      <w:pPr>
        <w:pStyle w:val="Default"/>
        <w:jc w:val="both"/>
        <w:rPr>
          <w:rFonts w:asciiTheme="minorHAnsi" w:hAnsiTheme="minorHAnsi" w:cstheme="minorHAnsi"/>
        </w:rPr>
      </w:pPr>
    </w:p>
    <w:p w14:paraId="5F304314" w14:textId="68714C1A" w:rsidR="00512BBE" w:rsidRPr="00B83B73" w:rsidRDefault="000075DB" w:rsidP="00512BBE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Další osoby, které budou v bytě žít společně s podnájemníkem (jméno, příjmení, datum nar., stát. příslušnost:</w:t>
      </w:r>
    </w:p>
    <w:p w14:paraId="6C4E721E" w14:textId="07CEE249" w:rsidR="003C6658" w:rsidRPr="00B83B73" w:rsidRDefault="002B48F9" w:rsidP="003C665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______________________________________________</w:t>
      </w:r>
    </w:p>
    <w:p w14:paraId="721967BC" w14:textId="6FC32CCA" w:rsidR="002B48F9" w:rsidRPr="00B83B73" w:rsidRDefault="002B48F9" w:rsidP="003C665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______________________________________________</w:t>
      </w:r>
    </w:p>
    <w:p w14:paraId="127F617C" w14:textId="329F512F" w:rsidR="002B48F9" w:rsidRPr="00B83B73" w:rsidRDefault="002B48F9" w:rsidP="003C665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______________________________________________</w:t>
      </w:r>
    </w:p>
    <w:p w14:paraId="2ED275F6" w14:textId="12778F69" w:rsidR="002B48F9" w:rsidRDefault="002B48F9" w:rsidP="003C6658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______________________________________________</w:t>
      </w:r>
    </w:p>
    <w:p w14:paraId="2314C03A" w14:textId="77777777" w:rsidR="00E00F10" w:rsidRPr="00B83B73" w:rsidRDefault="00E00F10" w:rsidP="00E00F1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23AFD090" w14:textId="7529EF86" w:rsidR="002B48F9" w:rsidRPr="00B83B73" w:rsidRDefault="00E00F10" w:rsidP="00E00F1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zvonku požaduji uvést </w:t>
      </w:r>
      <w:proofErr w:type="gramStart"/>
      <w:r>
        <w:rPr>
          <w:rFonts w:asciiTheme="minorHAnsi" w:hAnsiTheme="minorHAnsi" w:cstheme="minorHAnsi"/>
        </w:rPr>
        <w:t>jméno:_</w:t>
      </w:r>
      <w:proofErr w:type="gramEnd"/>
      <w:r>
        <w:rPr>
          <w:rFonts w:asciiTheme="minorHAnsi" w:hAnsiTheme="minorHAnsi" w:cstheme="minorHAnsi"/>
        </w:rPr>
        <w:t>______________________________________________________</w:t>
      </w:r>
    </w:p>
    <w:p w14:paraId="4BFE3012" w14:textId="77777777" w:rsidR="00564E25" w:rsidRPr="00B83B73" w:rsidRDefault="00564E25" w:rsidP="00564E25">
      <w:pPr>
        <w:pStyle w:val="Default"/>
        <w:jc w:val="both"/>
        <w:rPr>
          <w:rFonts w:asciiTheme="minorHAnsi" w:hAnsiTheme="minorHAnsi" w:cstheme="minorHAnsi"/>
        </w:rPr>
      </w:pPr>
    </w:p>
    <w:p w14:paraId="74A4A02C" w14:textId="71870405" w:rsidR="00512BBE" w:rsidRPr="00B83B73" w:rsidRDefault="00564E25" w:rsidP="00564E25">
      <w:pPr>
        <w:pStyle w:val="Default"/>
        <w:jc w:val="both"/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D</w:t>
      </w:r>
      <w:r w:rsidR="00512BBE" w:rsidRPr="00B83B73">
        <w:rPr>
          <w:rFonts w:asciiTheme="minorHAnsi" w:hAnsiTheme="minorHAnsi" w:cstheme="minorHAnsi"/>
        </w:rPr>
        <w:t>ěkuji za vyřízení žádosti</w:t>
      </w:r>
      <w:r w:rsidRPr="00B83B73">
        <w:rPr>
          <w:rFonts w:asciiTheme="minorHAnsi" w:hAnsiTheme="minorHAnsi" w:cstheme="minorHAnsi"/>
        </w:rPr>
        <w:t>.</w:t>
      </w:r>
    </w:p>
    <w:p w14:paraId="6AA1A8F9" w14:textId="77777777" w:rsidR="00512BBE" w:rsidRPr="00B83B73" w:rsidRDefault="00512BBE" w:rsidP="00512BBE">
      <w:pPr>
        <w:pStyle w:val="Default"/>
        <w:rPr>
          <w:rFonts w:asciiTheme="minorHAnsi" w:hAnsiTheme="minorHAnsi" w:cstheme="minorHAnsi"/>
        </w:rPr>
      </w:pPr>
    </w:p>
    <w:p w14:paraId="1BEC35FB" w14:textId="00370DD5" w:rsidR="00512BBE" w:rsidRPr="00B83B73" w:rsidRDefault="00512BBE" w:rsidP="00512BBE">
      <w:pPr>
        <w:pStyle w:val="Default"/>
        <w:tabs>
          <w:tab w:val="left" w:pos="5280"/>
        </w:tabs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  <w:b/>
          <w:bCs/>
        </w:rPr>
        <w:tab/>
      </w:r>
      <w:r w:rsidR="00564E25" w:rsidRPr="00B83B73">
        <w:rPr>
          <w:rFonts w:asciiTheme="minorHAnsi" w:hAnsiTheme="minorHAnsi" w:cstheme="minorHAnsi"/>
          <w:b/>
          <w:bCs/>
        </w:rPr>
        <w:t>__________________</w:t>
      </w:r>
      <w:r w:rsidRPr="00B83B73">
        <w:rPr>
          <w:rFonts w:asciiTheme="minorHAnsi" w:hAnsiTheme="minorHAnsi" w:cstheme="minorHAnsi"/>
        </w:rPr>
        <w:t>_____________________</w:t>
      </w:r>
    </w:p>
    <w:p w14:paraId="4FDFAB6F" w14:textId="1EE264A1" w:rsidR="00512BBE" w:rsidRPr="00B83B73" w:rsidRDefault="00512BBE" w:rsidP="00512BBE">
      <w:pPr>
        <w:pStyle w:val="Default"/>
        <w:tabs>
          <w:tab w:val="left" w:pos="5280"/>
        </w:tabs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ab/>
        <w:t xml:space="preserve">              </w:t>
      </w:r>
      <w:r w:rsidR="00564E25" w:rsidRPr="00B83B73">
        <w:rPr>
          <w:rFonts w:asciiTheme="minorHAnsi" w:hAnsiTheme="minorHAnsi" w:cstheme="minorHAnsi"/>
        </w:rPr>
        <w:tab/>
      </w:r>
      <w:r w:rsidR="00564E25" w:rsidRPr="00B83B73">
        <w:rPr>
          <w:rFonts w:asciiTheme="minorHAnsi" w:hAnsiTheme="minorHAnsi" w:cstheme="minorHAnsi"/>
        </w:rPr>
        <w:tab/>
      </w:r>
      <w:r w:rsidRPr="00B83B73">
        <w:rPr>
          <w:rFonts w:asciiTheme="minorHAnsi" w:hAnsiTheme="minorHAnsi" w:cstheme="minorHAnsi"/>
        </w:rPr>
        <w:t xml:space="preserve"> podpis</w:t>
      </w:r>
    </w:p>
    <w:p w14:paraId="755650FA" w14:textId="77777777" w:rsidR="00663F14" w:rsidRPr="00B83B73" w:rsidRDefault="00663F14" w:rsidP="00663F14">
      <w:pPr>
        <w:rPr>
          <w:rFonts w:asciiTheme="minorHAnsi" w:hAnsiTheme="minorHAnsi" w:cstheme="minorHAnsi"/>
        </w:rPr>
      </w:pPr>
    </w:p>
    <w:p w14:paraId="03F5E21A" w14:textId="313F0A17" w:rsidR="00663F14" w:rsidRPr="00B83B73" w:rsidRDefault="00663F14" w:rsidP="00663F14">
      <w:pPr>
        <w:rPr>
          <w:rFonts w:asciiTheme="minorHAnsi" w:hAnsiTheme="minorHAnsi" w:cstheme="minorHAnsi"/>
        </w:rPr>
      </w:pPr>
      <w:r w:rsidRPr="00B83B73">
        <w:rPr>
          <w:rFonts w:asciiTheme="minorHAnsi" w:hAnsiTheme="minorHAnsi" w:cstheme="minorHAnsi"/>
        </w:rPr>
        <w:t>___________________________________________________________________________________</w:t>
      </w:r>
    </w:p>
    <w:p w14:paraId="0AEFA390" w14:textId="77777777" w:rsidR="00663F14" w:rsidRPr="00B83B73" w:rsidRDefault="00663F14" w:rsidP="00663F14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83B73">
        <w:rPr>
          <w:rFonts w:asciiTheme="minorHAnsi" w:hAnsiTheme="minorHAnsi" w:cstheme="minorHAnsi"/>
          <w:color w:val="000000"/>
        </w:rPr>
        <w:t>Vyjádření Bytového družstva:</w:t>
      </w:r>
    </w:p>
    <w:p w14:paraId="2ED17896" w14:textId="77777777" w:rsidR="00663F14" w:rsidRPr="00B83B73" w:rsidRDefault="00663F14" w:rsidP="00663F14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132E55AC" w14:textId="3510896A" w:rsidR="00663F14" w:rsidRPr="00B83B73" w:rsidRDefault="00663F14" w:rsidP="00663F14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83B73">
        <w:rPr>
          <w:rFonts w:asciiTheme="minorHAnsi" w:hAnsiTheme="minorHAnsi" w:cstheme="minorHAnsi"/>
          <w:color w:val="000000"/>
        </w:rPr>
        <w:t xml:space="preserve">Představenstvo projednalo Vaši žádost a souhlasí s podnájmem uvedeného bytu na </w:t>
      </w:r>
    </w:p>
    <w:p w14:paraId="5E433587" w14:textId="46FD3240" w:rsidR="00663F14" w:rsidRPr="00B83B73" w:rsidRDefault="00663F14" w:rsidP="00663F14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83B73">
        <w:rPr>
          <w:rFonts w:asciiTheme="minorHAnsi" w:hAnsiTheme="minorHAnsi" w:cstheme="minorHAnsi"/>
          <w:color w:val="000000"/>
        </w:rPr>
        <w:t>dobu od</w:t>
      </w:r>
      <w:r w:rsidR="00770DAD">
        <w:rPr>
          <w:rFonts w:asciiTheme="minorHAnsi" w:hAnsiTheme="minorHAnsi" w:cstheme="minorHAnsi"/>
          <w:color w:val="000000"/>
        </w:rPr>
        <w:t>__________________________</w:t>
      </w:r>
      <w:r w:rsidRPr="00B83B73">
        <w:rPr>
          <w:rFonts w:asciiTheme="minorHAnsi" w:hAnsiTheme="minorHAnsi" w:cstheme="minorHAnsi"/>
          <w:color w:val="000000"/>
        </w:rPr>
        <w:t xml:space="preserve"> do</w:t>
      </w:r>
      <w:r w:rsidR="00770DAD">
        <w:rPr>
          <w:rFonts w:asciiTheme="minorHAnsi" w:hAnsiTheme="minorHAnsi" w:cstheme="minorHAnsi"/>
          <w:color w:val="000000"/>
        </w:rPr>
        <w:t>_____________________________</w:t>
      </w:r>
    </w:p>
    <w:p w14:paraId="5369665E" w14:textId="77777777" w:rsidR="00663F14" w:rsidRPr="00B83B73" w:rsidRDefault="00663F14" w:rsidP="00663F14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0D88F453" w14:textId="77777777" w:rsidR="00663F14" w:rsidRPr="00B83B73" w:rsidRDefault="00663F14" w:rsidP="00663F14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A11D544" w14:textId="77777777" w:rsidR="00663F14" w:rsidRPr="00B83B73" w:rsidRDefault="00663F14" w:rsidP="00663F14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16DF9E1" w14:textId="342F1D8C" w:rsidR="0001528A" w:rsidRDefault="00663F14" w:rsidP="00E00F10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B83B73">
        <w:rPr>
          <w:rFonts w:asciiTheme="minorHAnsi" w:hAnsiTheme="minorHAnsi" w:cstheme="minorHAnsi"/>
          <w:color w:val="000000"/>
        </w:rPr>
        <w:t>V </w:t>
      </w:r>
      <w:r w:rsidR="00770DAD">
        <w:rPr>
          <w:rFonts w:asciiTheme="minorHAnsi" w:hAnsiTheme="minorHAnsi" w:cstheme="minorHAnsi"/>
          <w:color w:val="000000"/>
        </w:rPr>
        <w:t>Neratovicích</w:t>
      </w:r>
      <w:r w:rsidRPr="00B83B73">
        <w:rPr>
          <w:rFonts w:asciiTheme="minorHAnsi" w:hAnsiTheme="minorHAnsi" w:cstheme="minorHAnsi"/>
          <w:color w:val="000000"/>
        </w:rPr>
        <w:t xml:space="preserve"> dne</w:t>
      </w:r>
      <w:r w:rsidR="00770DAD">
        <w:rPr>
          <w:rFonts w:asciiTheme="minorHAnsi" w:hAnsiTheme="minorHAnsi" w:cstheme="minorHAnsi"/>
          <w:color w:val="000000"/>
        </w:rPr>
        <w:t>___________________</w:t>
      </w:r>
      <w:r w:rsidR="00E00F10">
        <w:rPr>
          <w:rFonts w:asciiTheme="minorHAnsi" w:hAnsiTheme="minorHAnsi" w:cstheme="minorHAnsi"/>
          <w:color w:val="000000"/>
        </w:rPr>
        <w:t xml:space="preserve">   Za představenstvo BD________________________________</w:t>
      </w:r>
    </w:p>
    <w:p w14:paraId="692C5D3C" w14:textId="77777777" w:rsidR="00465006" w:rsidRDefault="00465006" w:rsidP="00E00F10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8D82F3C" w14:textId="77777777" w:rsidR="00465006" w:rsidRDefault="00465006" w:rsidP="00E00F10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5F2FD46B" w14:textId="77777777" w:rsidR="00465006" w:rsidRDefault="00465006" w:rsidP="00465006">
      <w:pPr>
        <w:rPr>
          <w:b/>
          <w:bCs/>
        </w:rPr>
      </w:pPr>
      <w:r>
        <w:rPr>
          <w:b/>
          <w:bCs/>
        </w:rPr>
        <w:lastRenderedPageBreak/>
        <w:t>Poučení:</w:t>
      </w:r>
    </w:p>
    <w:p w14:paraId="2512CE68" w14:textId="77777777" w:rsidR="00465006" w:rsidRDefault="00465006" w:rsidP="00465006">
      <w:pPr>
        <w:rPr>
          <w:b/>
          <w:bCs/>
        </w:rPr>
      </w:pPr>
    </w:p>
    <w:p w14:paraId="43BD39FD" w14:textId="77777777" w:rsidR="00465006" w:rsidRDefault="00465006" w:rsidP="00465006">
      <w:pPr>
        <w:rPr>
          <w:b/>
          <w:bCs/>
        </w:rPr>
      </w:pPr>
      <w:r w:rsidRPr="003C1486">
        <w:rPr>
          <w:b/>
          <w:bCs/>
        </w:rPr>
        <w:t>Výňatek z platných stanov BD</w:t>
      </w:r>
      <w:r>
        <w:rPr>
          <w:b/>
          <w:bCs/>
        </w:rPr>
        <w:t xml:space="preserve"> z pronájmu bytu:</w:t>
      </w:r>
    </w:p>
    <w:p w14:paraId="6FCB8891" w14:textId="77777777" w:rsidR="00465006" w:rsidRDefault="00465006" w:rsidP="00465006">
      <w:pPr>
        <w:rPr>
          <w:b/>
          <w:bCs/>
        </w:rPr>
      </w:pPr>
    </w:p>
    <w:p w14:paraId="48F4FF96" w14:textId="1C903240" w:rsidR="00465006" w:rsidRDefault="00465006" w:rsidP="00465006">
      <w:pPr>
        <w:rPr>
          <w:b/>
          <w:bCs/>
        </w:rPr>
      </w:pPr>
      <w:r w:rsidRPr="003C1486">
        <w:rPr>
          <w:b/>
          <w:bCs/>
        </w:rPr>
        <w:t>§ 44, čl. 5,6</w:t>
      </w:r>
    </w:p>
    <w:p w14:paraId="72224C72" w14:textId="77777777" w:rsidR="00465006" w:rsidRPr="003C1486" w:rsidRDefault="00465006" w:rsidP="00465006">
      <w:pPr>
        <w:rPr>
          <w:b/>
          <w:bCs/>
        </w:rPr>
      </w:pPr>
    </w:p>
    <w:p w14:paraId="79FDFADA" w14:textId="77777777" w:rsidR="00465006" w:rsidRDefault="00465006" w:rsidP="00465006">
      <w:r w:rsidRPr="001417A8">
        <w:t xml:space="preserve">(5) Družstevní byt nebo jeho část může nájemce přenechat jinému do podnájmu jedině s předchozím písemným souhlasem představenstva družstva. Souhlas se uděluje vždy nejdéle na dobu 1 roku ve vztahu ke konkrétní osobě podnájemce, s tím, že může být po uplynutí této doby znovu udělen vždy opět na dobu nejdéle 1 roku. Nájemce je povinen ve smlouvě o podnájmu zavázat podnájemce k dodržování všech předpisů týkajících se užívání družstevního bytu, včetně ustanovení stanov družstva upravujících tyto záležitosti a včetně případného domovního řádu s tím, že při neplnění této povinnosti dá podnájemci výpověď, na jejímž základě zanikne podnájem uplynutím 30 dnů ode dne doručení výpovědi podnájemci. Po udělení souhlasu s podnájmem je povinen nájemce poskytnout jedno vyhotovení podnájemní smlouvy představenstvu družstva. Pokud nájemce nezaváže podnájemce způsobem uvedeným v tomto odstavci, má bytové družstvo právo zrušit souhlas s podnájmem a nájemce je povinen podnájem ukončit, jinak by to bylo považováno za porušení členských povinností spojených s nájmem družstevního bytu. </w:t>
      </w:r>
    </w:p>
    <w:p w14:paraId="0D682119" w14:textId="77777777" w:rsidR="00465006" w:rsidRDefault="00465006" w:rsidP="00465006"/>
    <w:p w14:paraId="1F8D637A" w14:textId="28DBA57B" w:rsidR="00465006" w:rsidRDefault="00465006" w:rsidP="00465006">
      <w:r w:rsidRPr="001417A8">
        <w:t>(6) Nájemce je povinen plnit včas a úplně povinnosti vyplývající z nájemní smlouvy, platit včas a úplně platby s nájmem spojené, oznamovat bytovému družstvu pro účely záloh na ceny služeb a pro rozúčtování cen služeb poskytovaných s bydlením pobyt dalších osob v užívaném bytě podle zvláštního zákona upravujícího poskytování služeb spojených s bydlením, chránit majetek družstva, upozorňovat družstvo na škody, které tomuto majetku hrozí nebo mohou hrozit, pokud se o tom dozví, dodržovat pravidla pro užívání bytu a společných prostor, schválená usnesením členské schůze nebo obsažená v domovním řádu schváleném usnesením členské schůze.</w:t>
      </w:r>
    </w:p>
    <w:p w14:paraId="331F9F52" w14:textId="77777777" w:rsidR="00465006" w:rsidRPr="00E00F10" w:rsidRDefault="00465006" w:rsidP="00E00F10">
      <w:pPr>
        <w:widowControl w:val="0"/>
        <w:tabs>
          <w:tab w:val="decimal" w:pos="27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sectPr w:rsidR="00465006" w:rsidRPr="00E00F10" w:rsidSect="0033460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D934B" w14:textId="77777777" w:rsidR="00736C2A" w:rsidRDefault="00736C2A" w:rsidP="009A1D9C">
      <w:r>
        <w:separator/>
      </w:r>
    </w:p>
  </w:endnote>
  <w:endnote w:type="continuationSeparator" w:id="0">
    <w:p w14:paraId="13ABEC2F" w14:textId="77777777" w:rsidR="00736C2A" w:rsidRDefault="00736C2A" w:rsidP="009A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8A5B0" w14:textId="77777777" w:rsidR="00736C2A" w:rsidRDefault="00736C2A" w:rsidP="009A1D9C">
      <w:r>
        <w:separator/>
      </w:r>
    </w:p>
  </w:footnote>
  <w:footnote w:type="continuationSeparator" w:id="0">
    <w:p w14:paraId="699136E3" w14:textId="77777777" w:rsidR="00736C2A" w:rsidRDefault="00736C2A" w:rsidP="009A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FB23" w14:textId="408BC8E9" w:rsidR="009A1D9C" w:rsidRDefault="00D93C30" w:rsidP="009A1D9C">
    <w:pPr>
      <w:rPr>
        <w:rFonts w:ascii="Tahoma" w:hAnsi="Tahoma" w:cs="Tahoma"/>
        <w:b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A6FA8BB" wp14:editId="49329A90">
          <wp:simplePos x="0" y="0"/>
          <wp:positionH relativeFrom="column">
            <wp:posOffset>-7749</wp:posOffset>
          </wp:positionH>
          <wp:positionV relativeFrom="paragraph">
            <wp:posOffset>7621</wp:posOffset>
          </wp:positionV>
          <wp:extent cx="1146874" cy="99124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148" cy="100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C3EB6" w14:textId="77777777" w:rsidR="009A1D9C" w:rsidRDefault="009A1D9C" w:rsidP="009A1D9C">
    <w:pPr>
      <w:ind w:left="1985"/>
      <w:jc w:val="center"/>
      <w:rPr>
        <w:rFonts w:ascii="Tahoma" w:hAnsi="Tahoma" w:cs="Tahoma"/>
        <w:b/>
      </w:rPr>
    </w:pPr>
  </w:p>
  <w:p w14:paraId="2E8EB385" w14:textId="77777777" w:rsidR="009A1D9C" w:rsidRPr="009C79FD" w:rsidRDefault="009A1D9C" w:rsidP="00EF6573">
    <w:pPr>
      <w:ind w:left="1843" w:firstLine="142"/>
      <w:jc w:val="center"/>
      <w:rPr>
        <w:rFonts w:ascii="Tahoma" w:hAnsi="Tahoma" w:cs="Tahoma"/>
        <w:sz w:val="20"/>
        <w:szCs w:val="20"/>
      </w:rPr>
    </w:pPr>
    <w:r w:rsidRPr="009C79FD">
      <w:rPr>
        <w:rFonts w:ascii="Tahoma" w:hAnsi="Tahoma" w:cs="Tahoma"/>
        <w:b/>
        <w:sz w:val="20"/>
        <w:szCs w:val="20"/>
      </w:rPr>
      <w:t xml:space="preserve">BYTOVÉ DRUŽSTVO U NÁS, Dr. </w:t>
    </w:r>
    <w:proofErr w:type="spellStart"/>
    <w:r w:rsidRPr="009C79FD">
      <w:rPr>
        <w:rFonts w:ascii="Tahoma" w:hAnsi="Tahoma" w:cs="Tahoma"/>
        <w:b/>
        <w:sz w:val="20"/>
        <w:szCs w:val="20"/>
      </w:rPr>
      <w:t>E.Beneše</w:t>
    </w:r>
    <w:proofErr w:type="spellEnd"/>
    <w:r w:rsidRPr="009C79FD">
      <w:rPr>
        <w:rFonts w:ascii="Tahoma" w:hAnsi="Tahoma" w:cs="Tahoma"/>
        <w:b/>
        <w:sz w:val="20"/>
        <w:szCs w:val="20"/>
      </w:rPr>
      <w:t xml:space="preserve"> 1041, 27711 Neratovice</w:t>
    </w:r>
    <w:r w:rsidR="00E9698E" w:rsidRPr="009C79FD">
      <w:rPr>
        <w:rFonts w:ascii="Tahoma" w:hAnsi="Tahoma" w:cs="Tahoma"/>
        <w:b/>
        <w:sz w:val="20"/>
        <w:szCs w:val="20"/>
      </w:rPr>
      <w:t xml:space="preserve"> </w:t>
    </w:r>
    <w:r w:rsidRPr="009C79FD">
      <w:rPr>
        <w:rFonts w:ascii="Tahoma" w:hAnsi="Tahoma" w:cs="Tahoma"/>
        <w:sz w:val="20"/>
        <w:szCs w:val="20"/>
      </w:rPr>
      <w:t>zapsáno v OR: Městský soud Praha, oddíl Dr</w:t>
    </w:r>
    <w:r w:rsidR="00E9698E" w:rsidRPr="009C79FD">
      <w:rPr>
        <w:rFonts w:ascii="Tahoma" w:hAnsi="Tahoma" w:cs="Tahoma"/>
        <w:sz w:val="20"/>
        <w:szCs w:val="20"/>
      </w:rPr>
      <w:t>.</w:t>
    </w:r>
    <w:r w:rsidRPr="009C79FD">
      <w:rPr>
        <w:rFonts w:ascii="Tahoma" w:hAnsi="Tahoma" w:cs="Tahoma"/>
        <w:sz w:val="20"/>
        <w:szCs w:val="20"/>
      </w:rPr>
      <w:t xml:space="preserve"> vložka 3760 </w:t>
    </w:r>
  </w:p>
  <w:p w14:paraId="3389C245" w14:textId="77777777" w:rsidR="009A1D9C" w:rsidRPr="009A1D9C" w:rsidRDefault="009A1D9C" w:rsidP="009A1D9C">
    <w:pPr>
      <w:ind w:left="1985"/>
      <w:jc w:val="center"/>
      <w:rPr>
        <w:rFonts w:ascii="Tahoma" w:hAnsi="Tahoma" w:cs="Tahoma"/>
        <w:sz w:val="20"/>
        <w:szCs w:val="20"/>
      </w:rPr>
    </w:pPr>
  </w:p>
  <w:p w14:paraId="46EE9972" w14:textId="77777777" w:rsidR="009A1D9C" w:rsidRDefault="009A1D9C" w:rsidP="009A1D9C">
    <w:pPr>
      <w:ind w:left="1985"/>
      <w:jc w:val="center"/>
      <w:rPr>
        <w:rStyle w:val="Hypertextovodkaz"/>
        <w:rFonts w:ascii="Tahoma" w:hAnsi="Tahoma" w:cs="Tahoma"/>
        <w:sz w:val="20"/>
        <w:szCs w:val="20"/>
        <w:lang w:val="de-DE"/>
      </w:rPr>
    </w:pPr>
    <w:r w:rsidRPr="009C79FD">
      <w:rPr>
        <w:rFonts w:ascii="Tahoma" w:hAnsi="Tahoma" w:cs="Tahoma"/>
        <w:sz w:val="20"/>
        <w:szCs w:val="20"/>
        <w:lang w:val="de-DE"/>
      </w:rPr>
      <w:t xml:space="preserve">IČ: </w:t>
    </w:r>
    <w:r w:rsidRPr="009C79FD">
      <w:rPr>
        <w:rFonts w:ascii="Tahoma" w:hAnsi="Tahoma" w:cs="Tahoma"/>
        <w:bCs/>
        <w:sz w:val="20"/>
        <w:szCs w:val="20"/>
        <w:lang w:val="de-DE"/>
      </w:rPr>
      <w:t>25622439</w:t>
    </w:r>
    <w:r w:rsidR="009D67FF" w:rsidRPr="009C79FD">
      <w:rPr>
        <w:rFonts w:ascii="Tahoma" w:hAnsi="Tahoma" w:cs="Tahoma"/>
        <w:bCs/>
        <w:sz w:val="20"/>
        <w:szCs w:val="20"/>
        <w:lang w:val="de-DE"/>
      </w:rPr>
      <w:t xml:space="preserve"> </w:t>
    </w:r>
    <w:proofErr w:type="spellStart"/>
    <w:r w:rsidRPr="009C79FD">
      <w:rPr>
        <w:rFonts w:ascii="Tahoma" w:hAnsi="Tahoma" w:cs="Tahoma"/>
        <w:sz w:val="20"/>
        <w:szCs w:val="20"/>
        <w:lang w:val="de-DE"/>
      </w:rPr>
      <w:t>e-mail</w:t>
    </w:r>
    <w:proofErr w:type="spellEnd"/>
    <w:r w:rsidRPr="009C79FD">
      <w:rPr>
        <w:rFonts w:ascii="Tahoma" w:hAnsi="Tahoma" w:cs="Tahoma"/>
        <w:sz w:val="20"/>
        <w:szCs w:val="20"/>
        <w:lang w:val="de-DE"/>
      </w:rPr>
      <w:t xml:space="preserve">: </w:t>
    </w:r>
    <w:hyperlink r:id="rId2" w:history="1">
      <w:r w:rsidRPr="009C79FD">
        <w:rPr>
          <w:rStyle w:val="Hypertextovodkaz"/>
          <w:rFonts w:ascii="Tahoma" w:hAnsi="Tahoma" w:cs="Tahoma"/>
          <w:sz w:val="20"/>
          <w:szCs w:val="20"/>
          <w:lang w:val="de-DE"/>
        </w:rPr>
        <w:t>bd-unas@seznam.cz</w:t>
      </w:r>
    </w:hyperlink>
  </w:p>
  <w:p w14:paraId="4A819616" w14:textId="77777777" w:rsidR="009A1D9C" w:rsidRDefault="009A1D9C">
    <w:pPr>
      <w:pStyle w:val="Zhlav"/>
      <w:pBdr>
        <w:bottom w:val="single" w:sz="6" w:space="1" w:color="auto"/>
      </w:pBdr>
      <w:rPr>
        <w:rFonts w:ascii="Tahoma" w:hAnsi="Tahoma" w:cs="Tahoma"/>
        <w:color w:val="0070C0"/>
        <w:lang w:val="de-DE"/>
      </w:rPr>
    </w:pPr>
  </w:p>
  <w:p w14:paraId="6867A481" w14:textId="77777777" w:rsidR="009A1D9C" w:rsidRPr="009A1D9C" w:rsidRDefault="009A1D9C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647F8"/>
    <w:multiLevelType w:val="hybridMultilevel"/>
    <w:tmpl w:val="5906C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007"/>
    <w:multiLevelType w:val="hybridMultilevel"/>
    <w:tmpl w:val="B7C0F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C6E54"/>
    <w:multiLevelType w:val="hybridMultilevel"/>
    <w:tmpl w:val="9FACFC68"/>
    <w:lvl w:ilvl="0" w:tplc="8EDAD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4C62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4E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389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83F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0E23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905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A58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46F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EC502"/>
    <w:multiLevelType w:val="hybridMultilevel"/>
    <w:tmpl w:val="D0304A9A"/>
    <w:lvl w:ilvl="0" w:tplc="516E3B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725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845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07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42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329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0E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3A8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05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D72B6"/>
    <w:multiLevelType w:val="hybridMultilevel"/>
    <w:tmpl w:val="E9342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66496"/>
    <w:multiLevelType w:val="hybridMultilevel"/>
    <w:tmpl w:val="3FA27CD8"/>
    <w:lvl w:ilvl="0" w:tplc="EF0C55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614643">
    <w:abstractNumId w:val="3"/>
  </w:num>
  <w:num w:numId="2" w16cid:durableId="1148739485">
    <w:abstractNumId w:val="0"/>
  </w:num>
  <w:num w:numId="3" w16cid:durableId="936598066">
    <w:abstractNumId w:val="1"/>
  </w:num>
  <w:num w:numId="4" w16cid:durableId="1203636595">
    <w:abstractNumId w:val="2"/>
  </w:num>
  <w:num w:numId="5" w16cid:durableId="1423990532">
    <w:abstractNumId w:val="4"/>
  </w:num>
  <w:num w:numId="6" w16cid:durableId="2122915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56"/>
    <w:rsid w:val="000013AC"/>
    <w:rsid w:val="000075DB"/>
    <w:rsid w:val="0001528A"/>
    <w:rsid w:val="00016DE3"/>
    <w:rsid w:val="000212D8"/>
    <w:rsid w:val="0002141E"/>
    <w:rsid w:val="00025159"/>
    <w:rsid w:val="0003445B"/>
    <w:rsid w:val="000C3DFE"/>
    <w:rsid w:val="000C47CE"/>
    <w:rsid w:val="000F49EA"/>
    <w:rsid w:val="0010153F"/>
    <w:rsid w:val="00107107"/>
    <w:rsid w:val="00115BA9"/>
    <w:rsid w:val="0012174F"/>
    <w:rsid w:val="001A233C"/>
    <w:rsid w:val="001A37EA"/>
    <w:rsid w:val="001A3A94"/>
    <w:rsid w:val="001A6AC2"/>
    <w:rsid w:val="001B7C88"/>
    <w:rsid w:val="001E2476"/>
    <w:rsid w:val="00210701"/>
    <w:rsid w:val="002721FD"/>
    <w:rsid w:val="002A5EAE"/>
    <w:rsid w:val="002B48F9"/>
    <w:rsid w:val="002C133A"/>
    <w:rsid w:val="002D1738"/>
    <w:rsid w:val="002E13B9"/>
    <w:rsid w:val="003040B6"/>
    <w:rsid w:val="00314104"/>
    <w:rsid w:val="00316183"/>
    <w:rsid w:val="00320943"/>
    <w:rsid w:val="00323213"/>
    <w:rsid w:val="00334608"/>
    <w:rsid w:val="00336978"/>
    <w:rsid w:val="00341B21"/>
    <w:rsid w:val="00366F92"/>
    <w:rsid w:val="00372C19"/>
    <w:rsid w:val="00383ACD"/>
    <w:rsid w:val="003A560B"/>
    <w:rsid w:val="003C6658"/>
    <w:rsid w:val="003E7D0A"/>
    <w:rsid w:val="00407156"/>
    <w:rsid w:val="00424E8D"/>
    <w:rsid w:val="00434FE4"/>
    <w:rsid w:val="00447496"/>
    <w:rsid w:val="00465006"/>
    <w:rsid w:val="004769CF"/>
    <w:rsid w:val="004A2450"/>
    <w:rsid w:val="004F77AE"/>
    <w:rsid w:val="00504D39"/>
    <w:rsid w:val="00512BBE"/>
    <w:rsid w:val="00527EFA"/>
    <w:rsid w:val="00531B5F"/>
    <w:rsid w:val="005337AF"/>
    <w:rsid w:val="005441C1"/>
    <w:rsid w:val="005561AE"/>
    <w:rsid w:val="00564E25"/>
    <w:rsid w:val="00582332"/>
    <w:rsid w:val="00586B2F"/>
    <w:rsid w:val="005928D6"/>
    <w:rsid w:val="005944B7"/>
    <w:rsid w:val="00611D48"/>
    <w:rsid w:val="00614C6A"/>
    <w:rsid w:val="006156A1"/>
    <w:rsid w:val="006206C0"/>
    <w:rsid w:val="0063187B"/>
    <w:rsid w:val="0066089E"/>
    <w:rsid w:val="0066307A"/>
    <w:rsid w:val="00663F14"/>
    <w:rsid w:val="006A0488"/>
    <w:rsid w:val="006C2D4B"/>
    <w:rsid w:val="006C5060"/>
    <w:rsid w:val="006D598D"/>
    <w:rsid w:val="006E1728"/>
    <w:rsid w:val="0071018A"/>
    <w:rsid w:val="0071090B"/>
    <w:rsid w:val="00730C0D"/>
    <w:rsid w:val="00736C2A"/>
    <w:rsid w:val="0076752F"/>
    <w:rsid w:val="00770DAD"/>
    <w:rsid w:val="00777AFA"/>
    <w:rsid w:val="00791585"/>
    <w:rsid w:val="00794D8E"/>
    <w:rsid w:val="00796293"/>
    <w:rsid w:val="007A5423"/>
    <w:rsid w:val="007A571B"/>
    <w:rsid w:val="007C1F79"/>
    <w:rsid w:val="007F311F"/>
    <w:rsid w:val="00855594"/>
    <w:rsid w:val="0087066B"/>
    <w:rsid w:val="00870A9D"/>
    <w:rsid w:val="008908C1"/>
    <w:rsid w:val="00894462"/>
    <w:rsid w:val="0091637B"/>
    <w:rsid w:val="00934818"/>
    <w:rsid w:val="00956684"/>
    <w:rsid w:val="00957D2B"/>
    <w:rsid w:val="00963C8D"/>
    <w:rsid w:val="009A14A7"/>
    <w:rsid w:val="009A1D9C"/>
    <w:rsid w:val="009B484D"/>
    <w:rsid w:val="009C79FD"/>
    <w:rsid w:val="009D1AE0"/>
    <w:rsid w:val="009D67FF"/>
    <w:rsid w:val="009F3CFB"/>
    <w:rsid w:val="00A03BB5"/>
    <w:rsid w:val="00A17772"/>
    <w:rsid w:val="00A60C28"/>
    <w:rsid w:val="00A638B4"/>
    <w:rsid w:val="00A831C9"/>
    <w:rsid w:val="00AB3D75"/>
    <w:rsid w:val="00AD518B"/>
    <w:rsid w:val="00AF55CB"/>
    <w:rsid w:val="00B234EC"/>
    <w:rsid w:val="00B67E37"/>
    <w:rsid w:val="00B72B6E"/>
    <w:rsid w:val="00B83266"/>
    <w:rsid w:val="00B83B73"/>
    <w:rsid w:val="00B90E64"/>
    <w:rsid w:val="00B91E82"/>
    <w:rsid w:val="00BA643A"/>
    <w:rsid w:val="00BB17F1"/>
    <w:rsid w:val="00BE4326"/>
    <w:rsid w:val="00BF24A6"/>
    <w:rsid w:val="00C13133"/>
    <w:rsid w:val="00C402B5"/>
    <w:rsid w:val="00C53F49"/>
    <w:rsid w:val="00C60F19"/>
    <w:rsid w:val="00C64094"/>
    <w:rsid w:val="00CB3440"/>
    <w:rsid w:val="00CC56C6"/>
    <w:rsid w:val="00D017D7"/>
    <w:rsid w:val="00D0604E"/>
    <w:rsid w:val="00D4303E"/>
    <w:rsid w:val="00D80BF2"/>
    <w:rsid w:val="00D86FDC"/>
    <w:rsid w:val="00D92A4A"/>
    <w:rsid w:val="00D93C30"/>
    <w:rsid w:val="00DB6AF2"/>
    <w:rsid w:val="00DC1323"/>
    <w:rsid w:val="00DD4A85"/>
    <w:rsid w:val="00DE52ED"/>
    <w:rsid w:val="00E00F10"/>
    <w:rsid w:val="00E11F41"/>
    <w:rsid w:val="00E214D8"/>
    <w:rsid w:val="00E35E30"/>
    <w:rsid w:val="00E9698E"/>
    <w:rsid w:val="00EA5769"/>
    <w:rsid w:val="00EC2785"/>
    <w:rsid w:val="00ED30E0"/>
    <w:rsid w:val="00ED5BFC"/>
    <w:rsid w:val="00EF6573"/>
    <w:rsid w:val="00F0066F"/>
    <w:rsid w:val="00F135E3"/>
    <w:rsid w:val="00F24E2D"/>
    <w:rsid w:val="00F26098"/>
    <w:rsid w:val="00F26B94"/>
    <w:rsid w:val="00F56452"/>
    <w:rsid w:val="00F66DFB"/>
    <w:rsid w:val="00FD39EB"/>
    <w:rsid w:val="00FE622A"/>
    <w:rsid w:val="00FE7770"/>
    <w:rsid w:val="02284A00"/>
    <w:rsid w:val="155FA54C"/>
    <w:rsid w:val="1BBB39F5"/>
    <w:rsid w:val="2E5040B6"/>
    <w:rsid w:val="30BDC58E"/>
    <w:rsid w:val="4FD70633"/>
    <w:rsid w:val="6B97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8A3B48"/>
  <w15:docId w15:val="{1495CFF4-D02D-4539-B002-722E837C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2476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A1D9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A1D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1D9C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1D9C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uiPriority w:val="99"/>
    <w:unhideWhenUsed/>
    <w:rsid w:val="009A1D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657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1637B"/>
    <w:pPr>
      <w:spacing w:before="100" w:beforeAutospacing="1" w:after="100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91637B"/>
    <w:rPr>
      <w:b/>
      <w:bCs/>
    </w:rPr>
  </w:style>
  <w:style w:type="character" w:customStyle="1" w:styleId="apple-converted-space">
    <w:name w:val="apple-converted-space"/>
    <w:basedOn w:val="Standardnpsmoodstavce"/>
    <w:rsid w:val="0091637B"/>
  </w:style>
  <w:style w:type="character" w:styleId="Nevyeenzmnka">
    <w:name w:val="Unresolved Mention"/>
    <w:basedOn w:val="Standardnpsmoodstavce"/>
    <w:uiPriority w:val="99"/>
    <w:semiHidden/>
    <w:unhideWhenUsed/>
    <w:rsid w:val="00E35E30"/>
    <w:rPr>
      <w:color w:val="605E5C"/>
      <w:shd w:val="clear" w:color="auto" w:fill="E1DFDD"/>
    </w:rPr>
  </w:style>
  <w:style w:type="paragraph" w:customStyle="1" w:styleId="Default">
    <w:name w:val="Default"/>
    <w:rsid w:val="00512B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d-unas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403</Words>
  <Characters>3133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Martina Kvapilová</cp:lastModifiedBy>
  <cp:revision>23</cp:revision>
  <cp:lastPrinted>2015-01-11T12:28:00Z</cp:lastPrinted>
  <dcterms:created xsi:type="dcterms:W3CDTF">2024-08-22T20:35:00Z</dcterms:created>
  <dcterms:modified xsi:type="dcterms:W3CDTF">2024-08-22T20:54:00Z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TC010470241029</vt:lpwstr>
  </property>
</Properties>
</file>